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D877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Lux Maids Club</w:t>
      </w:r>
    </w:p>
    <w:p w14:paraId="207C2220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Service Terms &amp; Client Agreement</w:t>
      </w:r>
    </w:p>
    <w:p w14:paraId="5535F7BF" w14:textId="77777777" w:rsidR="004E6024" w:rsidRPr="004E6024" w:rsidRDefault="004E6024" w:rsidP="004E6024">
      <w:r w:rsidRPr="004E6024">
        <w:pict w14:anchorId="42147128">
          <v:rect id="_x0000_i1592" style="width:0;height:1.5pt" o:hralign="center" o:hrstd="t" o:hr="t" fillcolor="#a0a0a0" stroked="f"/>
        </w:pict>
      </w:r>
    </w:p>
    <w:p w14:paraId="126E373A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Our Commitment</w:t>
      </w:r>
    </w:p>
    <w:p w14:paraId="29496192" w14:textId="77777777" w:rsidR="004E6024" w:rsidRPr="004E6024" w:rsidRDefault="004E6024" w:rsidP="004E6024">
      <w:r w:rsidRPr="004E6024">
        <w:t>Lux Maids Club is built on precision, discretion, and consistency.</w:t>
      </w:r>
      <w:r w:rsidRPr="004E6024">
        <w:br/>
        <w:t>We deliver a refined home care experience for clients who value elevated standards and seamless execution.</w:t>
      </w:r>
    </w:p>
    <w:p w14:paraId="7F30EC09" w14:textId="77777777" w:rsidR="004E6024" w:rsidRPr="004E6024" w:rsidRDefault="004E6024" w:rsidP="004E6024">
      <w:r w:rsidRPr="004E6024">
        <w:t>To ensure clarity, consistency, and the highest level of service, the following Service Terms outline how we operate.</w:t>
      </w:r>
    </w:p>
    <w:p w14:paraId="12DC18D9" w14:textId="77777777" w:rsidR="004E6024" w:rsidRPr="004E6024" w:rsidRDefault="004E6024" w:rsidP="004E6024">
      <w:r w:rsidRPr="004E6024">
        <w:pict w14:anchorId="2545E36D">
          <v:rect id="_x0000_i1593" style="width:0;height:1.5pt" o:hralign="center" o:hrstd="t" o:hr="t" fillcolor="#a0a0a0" stroked="f"/>
        </w:pict>
      </w:r>
    </w:p>
    <w:p w14:paraId="20B1EED0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1. Service &amp; Scheduling Experience</w:t>
      </w:r>
    </w:p>
    <w:p w14:paraId="65235AF5" w14:textId="77777777" w:rsidR="004E6024" w:rsidRPr="004E6024" w:rsidRDefault="004E6024" w:rsidP="004E6024">
      <w:r w:rsidRPr="004E6024">
        <w:t>All services are scheduled and confirmed in advance to maintain the integrity of our service standards.</w:t>
      </w:r>
    </w:p>
    <w:p w14:paraId="18654817" w14:textId="77777777" w:rsidR="004E6024" w:rsidRPr="004E6024" w:rsidRDefault="004E6024" w:rsidP="004E6024">
      <w:r w:rsidRPr="004E6024">
        <w:t>Each appointment is reserved exclusively for you. Our structured scheduling model ensures reliability, consistency, and exceptional attention to detail across every visit.</w:t>
      </w:r>
    </w:p>
    <w:p w14:paraId="008B6118" w14:textId="77777777" w:rsidR="004E6024" w:rsidRPr="004E6024" w:rsidRDefault="004E6024" w:rsidP="004E6024">
      <w:r w:rsidRPr="004E6024">
        <w:pict w14:anchorId="0532828D">
          <v:rect id="_x0000_i1594" style="width:0;height:1.5pt" o:hralign="center" o:hrstd="t" o:hr="t" fillcolor="#a0a0a0" stroked="f"/>
        </w:pict>
      </w:r>
    </w:p>
    <w:p w14:paraId="7E1874CF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2. Products, Equipment &amp; Supplies</w:t>
      </w:r>
    </w:p>
    <w:p w14:paraId="0B463804" w14:textId="77777777" w:rsidR="004E6024" w:rsidRPr="004E6024" w:rsidRDefault="004E6024" w:rsidP="004E6024">
      <w:r w:rsidRPr="004E6024">
        <w:t>Lux Maids Club provides all professional-grade cleaning products, tools, and equipment required to deliver our service.</w:t>
      </w:r>
    </w:p>
    <w:p w14:paraId="1FDFB86A" w14:textId="77777777" w:rsidR="004E6024" w:rsidRPr="004E6024" w:rsidRDefault="004E6024" w:rsidP="004E6024">
      <w:r w:rsidRPr="004E6024">
        <w:t>• Our team arrives fully equipped to complete services to Lux Maids Club standards</w:t>
      </w:r>
      <w:r w:rsidRPr="004E6024">
        <w:br/>
        <w:t>• Clients may request the use of specific products; however, Lux Maids Club is not responsible for the effectiveness or outcomes when client-provided products are used</w:t>
      </w:r>
      <w:r w:rsidRPr="004E6024">
        <w:br/>
        <w:t>• Clients must disclose any product sensitivities, allergies, or preferences prior to service</w:t>
      </w:r>
    </w:p>
    <w:p w14:paraId="64B26E82" w14:textId="77777777" w:rsidR="004E6024" w:rsidRPr="004E6024" w:rsidRDefault="004E6024" w:rsidP="004E6024">
      <w:r w:rsidRPr="004E6024">
        <w:pict w14:anchorId="7DC7064E">
          <v:rect id="_x0000_i1595" style="width:0;height:1.5pt" o:hralign="center" o:hrstd="t" o:hr="t" fillcolor="#a0a0a0" stroked="f"/>
        </w:pict>
      </w:r>
    </w:p>
    <w:p w14:paraId="2C464D51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3. Payment &amp; Billing</w:t>
      </w:r>
    </w:p>
    <w:p w14:paraId="2010D8F8" w14:textId="77777777" w:rsidR="004E6024" w:rsidRPr="004E6024" w:rsidRDefault="004E6024" w:rsidP="004E6024">
      <w:r w:rsidRPr="004E6024">
        <w:t>All payments are processed securely through our designated payment platform.</w:t>
      </w:r>
    </w:p>
    <w:p w14:paraId="416072F1" w14:textId="77777777" w:rsidR="004E6024" w:rsidRPr="004E6024" w:rsidRDefault="004E6024" w:rsidP="004E6024">
      <w:r w:rsidRPr="004E6024">
        <w:t>• A valid credit or debit card is required on file for all services</w:t>
      </w:r>
      <w:r w:rsidRPr="004E6024">
        <w:br/>
        <w:t>• Services are billed in alignment with your scheduled appointment</w:t>
      </w:r>
      <w:r w:rsidRPr="004E6024">
        <w:br/>
        <w:t>• Recurring services are processed automatically following each visit</w:t>
      </w:r>
      <w:r w:rsidRPr="004E6024">
        <w:br/>
        <w:t>• Applicable local taxes are included in final billing</w:t>
      </w:r>
    </w:p>
    <w:p w14:paraId="2C266104" w14:textId="77777777" w:rsidR="004E6024" w:rsidRPr="004E6024" w:rsidRDefault="004E6024" w:rsidP="004E6024">
      <w:r w:rsidRPr="004E6024">
        <w:lastRenderedPageBreak/>
        <w:t>If service time or scope extends beyond the original booking, adjustments will be reflected in the final billing.</w:t>
      </w:r>
    </w:p>
    <w:p w14:paraId="5764ABA5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Gratuity</w:t>
      </w:r>
    </w:p>
    <w:p w14:paraId="4C19C6F0" w14:textId="77777777" w:rsidR="004E6024" w:rsidRPr="004E6024" w:rsidRDefault="004E6024" w:rsidP="004E6024">
      <w:r w:rsidRPr="004E6024">
        <w:t>Gratuity is optional and always at the client’s discretion.</w:t>
      </w:r>
    </w:p>
    <w:p w14:paraId="13F1B18B" w14:textId="77777777" w:rsidR="004E6024" w:rsidRPr="004E6024" w:rsidRDefault="004E6024" w:rsidP="004E6024">
      <w:r w:rsidRPr="004E6024">
        <w:t>• Lux Maids Club does not automatically apply gratuity</w:t>
      </w:r>
      <w:r w:rsidRPr="004E6024">
        <w:br/>
        <w:t>• Clients may add, adjust, or decline gratuity at any time</w:t>
      </w:r>
      <w:r w:rsidRPr="004E6024">
        <w:br/>
        <w:t>• Gratuity may also be provided directly to your Lux Maid on the day of service</w:t>
      </w:r>
    </w:p>
    <w:p w14:paraId="3A34D87F" w14:textId="77777777" w:rsidR="004E6024" w:rsidRPr="004E6024" w:rsidRDefault="004E6024" w:rsidP="004E6024">
      <w:r w:rsidRPr="004E6024">
        <w:t>All gratuities are passed directly to the assigned Lux Maid.</w:t>
      </w:r>
    </w:p>
    <w:p w14:paraId="1862400E" w14:textId="77777777" w:rsidR="004E6024" w:rsidRPr="004E6024" w:rsidRDefault="004E6024" w:rsidP="004E6024">
      <w:r w:rsidRPr="004E6024">
        <w:pict w14:anchorId="5749C92F">
          <v:rect id="_x0000_i1596" style="width:0;height:1.5pt" o:hralign="center" o:hrstd="t" o:hr="t" fillcolor="#a0a0a0" stroked="f"/>
        </w:pict>
      </w:r>
    </w:p>
    <w:p w14:paraId="0C400A3E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4. Reservation &amp; Deposit Policy (One-Time Services)</w:t>
      </w:r>
    </w:p>
    <w:p w14:paraId="0FD5A5FF" w14:textId="77777777" w:rsidR="004E6024" w:rsidRPr="004E6024" w:rsidRDefault="004E6024" w:rsidP="004E6024">
      <w:r w:rsidRPr="004E6024">
        <w:t>Due to high demand and limited availability:</w:t>
      </w:r>
    </w:p>
    <w:p w14:paraId="124DE754" w14:textId="77777777" w:rsidR="004E6024" w:rsidRPr="004E6024" w:rsidRDefault="004E6024" w:rsidP="004E6024">
      <w:r w:rsidRPr="004E6024">
        <w:t>• A 50% reservation deposit is required to secure one-time service appointments</w:t>
      </w:r>
    </w:p>
    <w:p w14:paraId="51B04420" w14:textId="77777777" w:rsidR="004E6024" w:rsidRPr="004E6024" w:rsidRDefault="004E6024" w:rsidP="004E6024">
      <w:r w:rsidRPr="004E6024">
        <w:t>This deposit confirms your reserved date and time.</w:t>
      </w:r>
    </w:p>
    <w:p w14:paraId="72326BD2" w14:textId="77777777" w:rsidR="004E6024" w:rsidRPr="004E6024" w:rsidRDefault="004E6024" w:rsidP="004E6024">
      <w:r w:rsidRPr="004E6024">
        <w:pict w14:anchorId="44B7EAD0">
          <v:rect id="_x0000_i1597" style="width:0;height:1.5pt" o:hralign="center" o:hrstd="t" o:hr="t" fillcolor="#a0a0a0" stroked="f"/>
        </w:pict>
      </w:r>
    </w:p>
    <w:p w14:paraId="135F3C38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5. Service Day Billing Structure</w:t>
      </w:r>
    </w:p>
    <w:p w14:paraId="4795FD98" w14:textId="77777777" w:rsidR="004E6024" w:rsidRPr="004E6024" w:rsidRDefault="004E6024" w:rsidP="004E6024">
      <w:r w:rsidRPr="004E6024">
        <w:t>To ensure a seamless experience:</w:t>
      </w:r>
    </w:p>
    <w:p w14:paraId="602E9479" w14:textId="77777777" w:rsidR="004E6024" w:rsidRPr="004E6024" w:rsidRDefault="004E6024" w:rsidP="004E6024">
      <w:r w:rsidRPr="004E6024">
        <w:t>• 50% of the service fee is processed prior to your scheduled appointment</w:t>
      </w:r>
      <w:r w:rsidRPr="004E6024">
        <w:br/>
        <w:t>• The remaining balance is processed upon service completion</w:t>
      </w:r>
    </w:p>
    <w:p w14:paraId="7602C124" w14:textId="77777777" w:rsidR="004E6024" w:rsidRPr="004E6024" w:rsidRDefault="004E6024" w:rsidP="004E6024">
      <w:r w:rsidRPr="004E6024">
        <w:t>If service cannot be completed due to lack of access, the scheduled service fee will still apply.</w:t>
      </w:r>
    </w:p>
    <w:p w14:paraId="62B88474" w14:textId="77777777" w:rsidR="004E6024" w:rsidRPr="004E6024" w:rsidRDefault="004E6024" w:rsidP="004E6024">
      <w:r w:rsidRPr="004E6024">
        <w:pict w14:anchorId="5EB80620">
          <v:rect id="_x0000_i1598" style="width:0;height:1.5pt" o:hralign="center" o:hrstd="t" o:hr="t" fillcolor="#a0a0a0" stroked="f"/>
        </w:pict>
      </w:r>
    </w:p>
    <w:p w14:paraId="5BBE3214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6. Pricing &amp; Service Assessment</w:t>
      </w:r>
    </w:p>
    <w:p w14:paraId="2A93FE3C" w14:textId="77777777" w:rsidR="004E6024" w:rsidRPr="004E6024" w:rsidRDefault="004E6024" w:rsidP="004E6024">
      <w:r w:rsidRPr="004E6024">
        <w:t>Lux Maids Club pricing reflects the scope, condition, and service requirements of each property.</w:t>
      </w:r>
    </w:p>
    <w:p w14:paraId="0A8D1CE4" w14:textId="77777777" w:rsidR="004E6024" w:rsidRPr="004E6024" w:rsidRDefault="004E6024" w:rsidP="004E6024">
      <w:r w:rsidRPr="004E6024">
        <w:t>• Certain homes may require an initial assessment prior to final pricing</w:t>
      </w:r>
      <w:r w:rsidRPr="004E6024">
        <w:br/>
        <w:t>• Pricing may be adjusted based on actual service conditions or time requirements</w:t>
      </w:r>
      <w:r w:rsidRPr="004E6024">
        <w:br/>
        <w:t>• Lux Maids Club reserves the right to periodically adjust pricing in alignment with service standards and market conditions</w:t>
      </w:r>
    </w:p>
    <w:p w14:paraId="629A092E" w14:textId="77777777" w:rsidR="004E6024" w:rsidRPr="004E6024" w:rsidRDefault="004E6024" w:rsidP="004E6024">
      <w:r w:rsidRPr="004E6024">
        <w:t>Clients will always be notified of any pricing adjustments in advance.</w:t>
      </w:r>
    </w:p>
    <w:p w14:paraId="4A5F05F3" w14:textId="77777777" w:rsidR="004E6024" w:rsidRPr="004E6024" w:rsidRDefault="004E6024" w:rsidP="004E6024">
      <w:r w:rsidRPr="004E6024">
        <w:lastRenderedPageBreak/>
        <w:pict w14:anchorId="54CFEE4A">
          <v:rect id="_x0000_i1599" style="width:0;height:1.5pt" o:hralign="center" o:hrstd="t" o:hr="t" fillcolor="#a0a0a0" stroked="f"/>
        </w:pict>
      </w:r>
    </w:p>
    <w:p w14:paraId="3A7405C2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7. Cancellations &amp; Rescheduling</w:t>
      </w:r>
    </w:p>
    <w:p w14:paraId="100DAC16" w14:textId="77777777" w:rsidR="004E6024" w:rsidRPr="004E6024" w:rsidRDefault="004E6024" w:rsidP="004E6024">
      <w:r w:rsidRPr="004E6024">
        <w:t>We understand that schedules may change. To maintain consistency for all clients and our team:</w:t>
      </w:r>
    </w:p>
    <w:p w14:paraId="778F7BD7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Recurring Services</w:t>
      </w:r>
    </w:p>
    <w:p w14:paraId="568EDB9E" w14:textId="77777777" w:rsidR="004E6024" w:rsidRPr="004E6024" w:rsidRDefault="004E6024" w:rsidP="004E6024">
      <w:r w:rsidRPr="004E6024">
        <w:t>• A minimum of 30 days’ written notice is required to modify or discontinue recurring services</w:t>
      </w:r>
    </w:p>
    <w:p w14:paraId="418C279F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Appointment Confirmation</w:t>
      </w:r>
    </w:p>
    <w:p w14:paraId="38D8D5D4" w14:textId="77777777" w:rsidR="004E6024" w:rsidRPr="004E6024" w:rsidRDefault="004E6024" w:rsidP="004E6024">
      <w:r w:rsidRPr="004E6024">
        <w:t>• Appointments must be confirmed at least 4 days prior to the scheduled service date</w:t>
      </w:r>
      <w:r w:rsidRPr="004E6024">
        <w:br/>
        <w:t>• Unconfirmed appointments may be subject to a service fee of up to 50%</w:t>
      </w:r>
    </w:p>
    <w:p w14:paraId="71900266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One-Time Services</w:t>
      </w:r>
    </w:p>
    <w:p w14:paraId="3CB901D5" w14:textId="77777777" w:rsidR="004E6024" w:rsidRPr="004E6024" w:rsidRDefault="004E6024" w:rsidP="004E6024">
      <w:r w:rsidRPr="004E6024">
        <w:t>• Changes or cancellations must be made at least 96 hours (4 days) in advance</w:t>
      </w:r>
    </w:p>
    <w:p w14:paraId="20882F1C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Late Changes or No-Show</w:t>
      </w:r>
    </w:p>
    <w:p w14:paraId="2383F9C6" w14:textId="77777777" w:rsidR="004E6024" w:rsidRPr="004E6024" w:rsidRDefault="004E6024" w:rsidP="004E6024">
      <w:r w:rsidRPr="004E6024">
        <w:t>• Adjustments within 96 hours may incur a fee of up to 50%</w:t>
      </w:r>
      <w:r w:rsidRPr="004E6024">
        <w:br/>
        <w:t xml:space="preserve">• If access to the property is not available upon arrival, the </w:t>
      </w:r>
      <w:proofErr w:type="gramStart"/>
      <w:r w:rsidRPr="004E6024">
        <w:t>full service</w:t>
      </w:r>
      <w:proofErr w:type="gramEnd"/>
      <w:r w:rsidRPr="004E6024">
        <w:t xml:space="preserve"> fee will apply, along with a $75 access fee</w:t>
      </w:r>
    </w:p>
    <w:p w14:paraId="1911E80A" w14:textId="77777777" w:rsidR="004E6024" w:rsidRPr="004E6024" w:rsidRDefault="004E6024" w:rsidP="004E6024">
      <w:r w:rsidRPr="004E6024">
        <w:pict w14:anchorId="47F55F9A">
          <v:rect id="_x0000_i1600" style="width:0;height:1.5pt" o:hralign="center" o:hrstd="t" o:hr="t" fillcolor="#a0a0a0" stroked="f"/>
        </w:pict>
      </w:r>
    </w:p>
    <w:p w14:paraId="5EFF8991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8. Property Access</w:t>
      </w:r>
    </w:p>
    <w:p w14:paraId="0C4D79E3" w14:textId="77777777" w:rsidR="004E6024" w:rsidRPr="004E6024" w:rsidRDefault="004E6024" w:rsidP="004E6024">
      <w:r w:rsidRPr="004E6024">
        <w:t>Clients are responsible for ensuring access to the property at the scheduled time of service.</w:t>
      </w:r>
    </w:p>
    <w:p w14:paraId="1349B6C2" w14:textId="77777777" w:rsidR="004E6024" w:rsidRPr="004E6024" w:rsidRDefault="004E6024" w:rsidP="004E6024">
      <w:r w:rsidRPr="004E6024">
        <w:t>• Access instructions (codes, keys, entry details) must be accurate and functional</w:t>
      </w:r>
      <w:r w:rsidRPr="004E6024">
        <w:br/>
        <w:t>• If access is not available upon arrival, applicable service and access fees will apply</w:t>
      </w:r>
    </w:p>
    <w:p w14:paraId="0DF4FA49" w14:textId="77777777" w:rsidR="004E6024" w:rsidRPr="004E6024" w:rsidRDefault="004E6024" w:rsidP="004E6024">
      <w:r w:rsidRPr="004E6024">
        <w:pict w14:anchorId="2B61852B">
          <v:rect id="_x0000_i1601" style="width:0;height:1.5pt" o:hralign="center" o:hrstd="t" o:hr="t" fillcolor="#a0a0a0" stroked="f"/>
        </w:pict>
      </w:r>
    </w:p>
    <w:p w14:paraId="0A3272C7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9. Utilities &amp; Working Conditions</w:t>
      </w:r>
    </w:p>
    <w:p w14:paraId="4C69EEDE" w14:textId="77777777" w:rsidR="004E6024" w:rsidRPr="004E6024" w:rsidRDefault="004E6024" w:rsidP="004E6024">
      <w:r w:rsidRPr="004E6024">
        <w:t xml:space="preserve">Clients must ensure that essential utilities are available and </w:t>
      </w:r>
      <w:proofErr w:type="gramStart"/>
      <w:r w:rsidRPr="004E6024">
        <w:t>functioning</w:t>
      </w:r>
      <w:proofErr w:type="gramEnd"/>
      <w:r w:rsidRPr="004E6024">
        <w:t xml:space="preserve"> at the time of service, including:</w:t>
      </w:r>
    </w:p>
    <w:p w14:paraId="16FDABCB" w14:textId="77777777" w:rsidR="004E6024" w:rsidRPr="004E6024" w:rsidRDefault="004E6024" w:rsidP="004E6024">
      <w:r w:rsidRPr="004E6024">
        <w:t>• Water</w:t>
      </w:r>
      <w:r w:rsidRPr="004E6024">
        <w:br/>
        <w:t>• Electricity</w:t>
      </w:r>
      <w:r w:rsidRPr="004E6024">
        <w:br/>
        <w:t>• Climate control (as needed for safe working conditions)</w:t>
      </w:r>
    </w:p>
    <w:p w14:paraId="1CB448DD" w14:textId="77777777" w:rsidR="004E6024" w:rsidRPr="004E6024" w:rsidRDefault="004E6024" w:rsidP="004E6024">
      <w:r w:rsidRPr="004E6024">
        <w:lastRenderedPageBreak/>
        <w:t>If required utilities are unavailable, Lux Maids Club may adjust or reschedule the service.</w:t>
      </w:r>
    </w:p>
    <w:p w14:paraId="4B5C1004" w14:textId="77777777" w:rsidR="004E6024" w:rsidRPr="004E6024" w:rsidRDefault="004E6024" w:rsidP="004E6024">
      <w:r w:rsidRPr="004E6024">
        <w:pict w14:anchorId="573E7D83">
          <v:rect id="_x0000_i1602" style="width:0;height:1.5pt" o:hralign="center" o:hrstd="t" o:hr="t" fillcolor="#a0a0a0" stroked="f"/>
        </w:pict>
      </w:r>
    </w:p>
    <w:p w14:paraId="25DF391B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10. Service Scope &amp; Property Conditions</w:t>
      </w:r>
    </w:p>
    <w:p w14:paraId="7F9E7781" w14:textId="77777777" w:rsidR="004E6024" w:rsidRPr="004E6024" w:rsidRDefault="004E6024" w:rsidP="004E6024">
      <w:r w:rsidRPr="004E6024">
        <w:t>Services are delivered based on the agreed scope at the time of booking.</w:t>
      </w:r>
    </w:p>
    <w:p w14:paraId="7D5B80A0" w14:textId="77777777" w:rsidR="004E6024" w:rsidRPr="004E6024" w:rsidRDefault="004E6024" w:rsidP="004E6024">
      <w:r w:rsidRPr="004E6024">
        <w:t>If the condition of the property differs significantly from what was represented, Lux Maids Club reserves the right to:</w:t>
      </w:r>
    </w:p>
    <w:p w14:paraId="3A628890" w14:textId="77777777" w:rsidR="004E6024" w:rsidRPr="004E6024" w:rsidRDefault="004E6024" w:rsidP="004E6024">
      <w:r w:rsidRPr="004E6024">
        <w:t>• Adjust the service scope</w:t>
      </w:r>
      <w:r w:rsidRPr="004E6024">
        <w:br/>
        <w:t>• Add additional time or services</w:t>
      </w:r>
      <w:r w:rsidRPr="004E6024">
        <w:br/>
        <w:t>• Reschedule the appointment</w:t>
      </w:r>
    </w:p>
    <w:p w14:paraId="711DE1B0" w14:textId="77777777" w:rsidR="004E6024" w:rsidRPr="004E6024" w:rsidRDefault="004E6024" w:rsidP="004E6024">
      <w:r w:rsidRPr="004E6024">
        <w:pict w14:anchorId="136201F4">
          <v:rect id="_x0000_i1603" style="width:0;height:1.5pt" o:hralign="center" o:hrstd="t" o:hr="t" fillcolor="#a0a0a0" stroked="f"/>
        </w:pict>
      </w:r>
    </w:p>
    <w:p w14:paraId="226813ED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11. Service Satisfaction</w:t>
      </w:r>
    </w:p>
    <w:p w14:paraId="0DD12FA9" w14:textId="77777777" w:rsidR="004E6024" w:rsidRPr="004E6024" w:rsidRDefault="004E6024" w:rsidP="004E6024">
      <w:r w:rsidRPr="004E6024">
        <w:t xml:space="preserve">We are committed to </w:t>
      </w:r>
      <w:proofErr w:type="gramStart"/>
      <w:r w:rsidRPr="004E6024">
        <w:t>delivering</w:t>
      </w:r>
      <w:proofErr w:type="gramEnd"/>
      <w:r w:rsidRPr="004E6024">
        <w:t xml:space="preserve"> a consistently elevated standard.</w:t>
      </w:r>
    </w:p>
    <w:p w14:paraId="2D1E2197" w14:textId="77777777" w:rsidR="004E6024" w:rsidRPr="004E6024" w:rsidRDefault="004E6024" w:rsidP="004E6024">
      <w:r w:rsidRPr="004E6024">
        <w:t>If any aspect of your service does not meet expectations, clients must notify Lux Maids Club within 24 hours of service completion.</w:t>
      </w:r>
    </w:p>
    <w:p w14:paraId="77FB645C" w14:textId="77777777" w:rsidR="004E6024" w:rsidRPr="004E6024" w:rsidRDefault="004E6024" w:rsidP="004E6024">
      <w:r w:rsidRPr="004E6024">
        <w:t>We will review and, where appropriate, arrange a service adjustment.</w:t>
      </w:r>
    </w:p>
    <w:p w14:paraId="02461AB5" w14:textId="77777777" w:rsidR="004E6024" w:rsidRPr="004E6024" w:rsidRDefault="004E6024" w:rsidP="004E6024">
      <w:r w:rsidRPr="004E6024">
        <w:pict w14:anchorId="31F1AEAE">
          <v:rect id="_x0000_i1604" style="width:0;height:1.5pt" o:hralign="center" o:hrstd="t" o:hr="t" fillcolor="#a0a0a0" stroked="f"/>
        </w:pict>
      </w:r>
    </w:p>
    <w:p w14:paraId="567B39D7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12. Health, Safety &amp; Environment</w:t>
      </w:r>
    </w:p>
    <w:p w14:paraId="5066CDC4" w14:textId="77777777" w:rsidR="004E6024" w:rsidRPr="004E6024" w:rsidRDefault="004E6024" w:rsidP="004E6024">
      <w:r w:rsidRPr="004E6024">
        <w:t>The safety of both clients and staff is a top priority.</w:t>
      </w:r>
    </w:p>
    <w:p w14:paraId="12F0AED3" w14:textId="77777777" w:rsidR="004E6024" w:rsidRPr="004E6024" w:rsidRDefault="004E6024" w:rsidP="004E6024">
      <w:r w:rsidRPr="004E6024">
        <w:t>Lux Maids Club reserves the right to adjust, pause, or discontinue services in the presence of:</w:t>
      </w:r>
    </w:p>
    <w:p w14:paraId="366F873B" w14:textId="77777777" w:rsidR="004E6024" w:rsidRPr="004E6024" w:rsidRDefault="004E6024" w:rsidP="004E6024">
      <w:r w:rsidRPr="004E6024">
        <w:t>• Hazardous or unsafe conditions</w:t>
      </w:r>
      <w:r w:rsidRPr="004E6024">
        <w:br/>
        <w:t>• Biohazards or bodily fluids</w:t>
      </w:r>
      <w:r w:rsidRPr="004E6024">
        <w:br/>
        <w:t>• Active infestations</w:t>
      </w:r>
      <w:r w:rsidRPr="004E6024">
        <w:br/>
        <w:t>• Unsafe or unstable environments</w:t>
      </w:r>
    </w:p>
    <w:p w14:paraId="6FA3AD36" w14:textId="77777777" w:rsidR="004E6024" w:rsidRPr="004E6024" w:rsidRDefault="004E6024" w:rsidP="004E6024">
      <w:r w:rsidRPr="004E6024">
        <w:pict w14:anchorId="1FC7162A">
          <v:rect id="_x0000_i1605" style="width:0;height:1.5pt" o:hralign="center" o:hrstd="t" o:hr="t" fillcolor="#a0a0a0" stroked="f"/>
        </w:pict>
      </w:r>
    </w:p>
    <w:p w14:paraId="7538D518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13. Pets</w:t>
      </w:r>
    </w:p>
    <w:p w14:paraId="2053E9E3" w14:textId="77777777" w:rsidR="004E6024" w:rsidRPr="004E6024" w:rsidRDefault="004E6024" w:rsidP="004E6024">
      <w:r w:rsidRPr="004E6024">
        <w:t>For the safety of both pets and staff:</w:t>
      </w:r>
    </w:p>
    <w:p w14:paraId="4E408028" w14:textId="77777777" w:rsidR="004E6024" w:rsidRPr="004E6024" w:rsidRDefault="004E6024" w:rsidP="004E6024">
      <w:r w:rsidRPr="004E6024">
        <w:lastRenderedPageBreak/>
        <w:t>• Pets must be secured or appropriately managed during service</w:t>
      </w:r>
      <w:r w:rsidRPr="004E6024">
        <w:br/>
        <w:t>• Lux Maids Club reserves the right to adjust or discontinue service if pets interfere with service delivery</w:t>
      </w:r>
    </w:p>
    <w:p w14:paraId="1B815E71" w14:textId="77777777" w:rsidR="004E6024" w:rsidRPr="004E6024" w:rsidRDefault="004E6024" w:rsidP="004E6024">
      <w:r w:rsidRPr="004E6024">
        <w:pict w14:anchorId="33AA11A4">
          <v:rect id="_x0000_i1606" style="width:0;height:1.5pt" o:hralign="center" o:hrstd="t" o:hr="t" fillcolor="#a0a0a0" stroked="f"/>
        </w:pict>
      </w:r>
    </w:p>
    <w:p w14:paraId="4D10DBB5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14. Valuables &amp; Personal Property</w:t>
      </w:r>
    </w:p>
    <w:p w14:paraId="1AC9939C" w14:textId="77777777" w:rsidR="004E6024" w:rsidRPr="004E6024" w:rsidRDefault="004E6024" w:rsidP="004E6024">
      <w:r w:rsidRPr="004E6024">
        <w:t>Clients are responsible for securing fragile, valuable, or irreplaceable items prior to service.</w:t>
      </w:r>
    </w:p>
    <w:p w14:paraId="42308DE1" w14:textId="77777777" w:rsidR="004E6024" w:rsidRPr="004E6024" w:rsidRDefault="004E6024" w:rsidP="004E6024">
      <w:r w:rsidRPr="004E6024">
        <w:t>While our team exercises the highest level of care, Lux Maids Club is not liable for damage to items that are:</w:t>
      </w:r>
    </w:p>
    <w:p w14:paraId="5BBFD225" w14:textId="77777777" w:rsidR="004E6024" w:rsidRPr="004E6024" w:rsidRDefault="004E6024" w:rsidP="004E6024">
      <w:r w:rsidRPr="004E6024">
        <w:t>• Improperly secured</w:t>
      </w:r>
      <w:r w:rsidRPr="004E6024">
        <w:br/>
        <w:t>• Structurally unstable</w:t>
      </w:r>
      <w:r w:rsidRPr="004E6024">
        <w:br/>
        <w:t xml:space="preserve">• </w:t>
      </w:r>
      <w:proofErr w:type="gramStart"/>
      <w:r w:rsidRPr="004E6024">
        <w:t>Pre-damaged</w:t>
      </w:r>
      <w:proofErr w:type="gramEnd"/>
      <w:r w:rsidRPr="004E6024">
        <w:t xml:space="preserve"> or inherently delicate</w:t>
      </w:r>
    </w:p>
    <w:p w14:paraId="68EDB460" w14:textId="77777777" w:rsidR="004E6024" w:rsidRPr="004E6024" w:rsidRDefault="004E6024" w:rsidP="004E6024">
      <w:r w:rsidRPr="004E6024">
        <w:pict w14:anchorId="1E7385E4">
          <v:rect id="_x0000_i1607" style="width:0;height:1.5pt" o:hralign="center" o:hrstd="t" o:hr="t" fillcolor="#a0a0a0" stroked="f"/>
        </w:pict>
      </w:r>
    </w:p>
    <w:p w14:paraId="022DA60A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15. Arrival Window</w:t>
      </w:r>
    </w:p>
    <w:p w14:paraId="2C4774F9" w14:textId="77777777" w:rsidR="004E6024" w:rsidRPr="004E6024" w:rsidRDefault="004E6024" w:rsidP="004E6024">
      <w:r w:rsidRPr="004E6024">
        <w:t>Service appointments operate within a designated arrival window to account for scheduling flow, travel, and service variations.</w:t>
      </w:r>
    </w:p>
    <w:p w14:paraId="4C5F35CC" w14:textId="77777777" w:rsidR="004E6024" w:rsidRPr="004E6024" w:rsidRDefault="004E6024" w:rsidP="004E6024">
      <w:r w:rsidRPr="004E6024">
        <w:t>Lux Maids Club will communicate any significant delays.</w:t>
      </w:r>
    </w:p>
    <w:p w14:paraId="7B9FAC92" w14:textId="77777777" w:rsidR="004E6024" w:rsidRPr="004E6024" w:rsidRDefault="004E6024" w:rsidP="004E6024">
      <w:r w:rsidRPr="004E6024">
        <w:pict w14:anchorId="50E42FFA">
          <v:rect id="_x0000_i1608" style="width:0;height:1.5pt" o:hralign="center" o:hrstd="t" o:hr="t" fillcolor="#a0a0a0" stroked="f"/>
        </w:pict>
      </w:r>
    </w:p>
    <w:p w14:paraId="37AC5899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16. Professional Standards &amp; Boundaries</w:t>
      </w:r>
    </w:p>
    <w:p w14:paraId="69CFAD49" w14:textId="77777777" w:rsidR="004E6024" w:rsidRPr="004E6024" w:rsidRDefault="004E6024" w:rsidP="004E6024">
      <w:r w:rsidRPr="004E6024">
        <w:t>To maintain discretion, safety, and service consistency:</w:t>
      </w:r>
    </w:p>
    <w:p w14:paraId="5F37C334" w14:textId="77777777" w:rsidR="004E6024" w:rsidRPr="004E6024" w:rsidRDefault="004E6024" w:rsidP="004E6024">
      <w:r w:rsidRPr="004E6024">
        <w:t>• All communication and service coordination is handled exclusively through Lux Maids Club</w:t>
      </w:r>
      <w:r w:rsidRPr="004E6024">
        <w:br/>
        <w:t>• Direct exchange of personal contact information between clients and staff is not permitted</w:t>
      </w:r>
      <w:r w:rsidRPr="004E6024">
        <w:br/>
        <w:t>• All services and payments must be processed through Lux Maids Club</w:t>
      </w:r>
    </w:p>
    <w:p w14:paraId="79487B21" w14:textId="77777777" w:rsidR="004E6024" w:rsidRPr="004E6024" w:rsidRDefault="004E6024" w:rsidP="004E6024">
      <w:r w:rsidRPr="004E6024">
        <w:pict w14:anchorId="5D1173D8">
          <v:rect id="_x0000_i1609" style="width:0;height:1.5pt" o:hralign="center" o:hrstd="t" o:hr="t" fillcolor="#a0a0a0" stroked="f"/>
        </w:pict>
      </w:r>
    </w:p>
    <w:p w14:paraId="6CA887A3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17. Non-Solicitation</w:t>
      </w:r>
    </w:p>
    <w:p w14:paraId="186872BA" w14:textId="77777777" w:rsidR="004E6024" w:rsidRPr="004E6024" w:rsidRDefault="004E6024" w:rsidP="004E6024">
      <w:r w:rsidRPr="004E6024">
        <w:t>Clients agree not to directly solicit or hire Lux Maids Club staff for private services outside of Lux Maids Club.</w:t>
      </w:r>
    </w:p>
    <w:p w14:paraId="7A05FC72" w14:textId="77777777" w:rsidR="004E6024" w:rsidRPr="004E6024" w:rsidRDefault="004E6024" w:rsidP="004E6024">
      <w:r w:rsidRPr="004E6024">
        <w:pict w14:anchorId="01960023">
          <v:rect id="_x0000_i1610" style="width:0;height:1.5pt" o:hralign="center" o:hrstd="t" o:hr="t" fillcolor="#a0a0a0" stroked="f"/>
        </w:pict>
      </w:r>
    </w:p>
    <w:p w14:paraId="52B28811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lastRenderedPageBreak/>
        <w:t>18. Service Documentation &amp; Privacy</w:t>
      </w:r>
    </w:p>
    <w:p w14:paraId="261AC852" w14:textId="77777777" w:rsidR="004E6024" w:rsidRPr="004E6024" w:rsidRDefault="004E6024" w:rsidP="004E6024">
      <w:r w:rsidRPr="004E6024">
        <w:t>Lux Maids Club respects the privacy of every client and their home.</w:t>
      </w:r>
    </w:p>
    <w:p w14:paraId="6C83CAF4" w14:textId="77777777" w:rsidR="004E6024" w:rsidRPr="004E6024" w:rsidRDefault="004E6024" w:rsidP="004E6024">
      <w:r w:rsidRPr="004E6024">
        <w:t>• No photos or content will be captured without prior client consent</w:t>
      </w:r>
      <w:r w:rsidRPr="004E6024">
        <w:br/>
        <w:t>• Approved images will never include individuals, personal information, or private materials</w:t>
      </w:r>
      <w:r w:rsidRPr="004E6024">
        <w:br/>
        <w:t>• Lux Maids Club does not record video or audio within client homes</w:t>
      </w:r>
    </w:p>
    <w:p w14:paraId="170DD254" w14:textId="77777777" w:rsidR="004E6024" w:rsidRPr="004E6024" w:rsidRDefault="004E6024" w:rsidP="004E6024">
      <w:r w:rsidRPr="004E6024">
        <w:t>Approved images may be used for marketing or brand purposes.</w:t>
      </w:r>
    </w:p>
    <w:p w14:paraId="084A9259" w14:textId="77777777" w:rsidR="004E6024" w:rsidRPr="004E6024" w:rsidRDefault="004E6024" w:rsidP="004E6024">
      <w:r w:rsidRPr="004E6024">
        <w:pict w14:anchorId="728FE9F2">
          <v:rect id="_x0000_i1611" style="width:0;height:1.5pt" o:hralign="center" o:hrstd="t" o:hr="t" fillcolor="#a0a0a0" stroked="f"/>
        </w:pict>
      </w:r>
    </w:p>
    <w:p w14:paraId="2FDD0BCB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19. Marketing &amp; Communication</w:t>
      </w:r>
    </w:p>
    <w:p w14:paraId="4E1A2BB5" w14:textId="77777777" w:rsidR="004E6024" w:rsidRPr="004E6024" w:rsidRDefault="004E6024" w:rsidP="004E6024">
      <w:r w:rsidRPr="004E6024">
        <w:t>Lux Maids Club may occasionally share:</w:t>
      </w:r>
    </w:p>
    <w:p w14:paraId="5D0BAB19" w14:textId="77777777" w:rsidR="004E6024" w:rsidRPr="004E6024" w:rsidRDefault="004E6024" w:rsidP="004E6024">
      <w:r w:rsidRPr="004E6024">
        <w:t>• Service updates</w:t>
      </w:r>
      <w:r w:rsidRPr="004E6024">
        <w:br/>
        <w:t>• Special offers</w:t>
      </w:r>
      <w:r w:rsidRPr="004E6024">
        <w:br/>
        <w:t>• Referral opportunities</w:t>
      </w:r>
    </w:p>
    <w:p w14:paraId="23AFD0F3" w14:textId="77777777" w:rsidR="004E6024" w:rsidRPr="004E6024" w:rsidRDefault="004E6024" w:rsidP="004E6024">
      <w:r w:rsidRPr="004E6024">
        <w:t>Clients may opt out of marketing communications at any time.</w:t>
      </w:r>
    </w:p>
    <w:p w14:paraId="2AEFBF37" w14:textId="77777777" w:rsidR="004E6024" w:rsidRPr="004E6024" w:rsidRDefault="004E6024" w:rsidP="004E6024">
      <w:r w:rsidRPr="004E6024">
        <w:pict w14:anchorId="160EE1B4">
          <v:rect id="_x0000_i1612" style="width:0;height:1.5pt" o:hralign="center" o:hrstd="t" o:hr="t" fillcolor="#a0a0a0" stroked="f"/>
        </w:pict>
      </w:r>
    </w:p>
    <w:p w14:paraId="4A8758A7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20. Credit Card Authorization</w:t>
      </w:r>
    </w:p>
    <w:p w14:paraId="4560D6EF" w14:textId="77777777" w:rsidR="004E6024" w:rsidRPr="004E6024" w:rsidRDefault="004E6024" w:rsidP="004E6024">
      <w:r w:rsidRPr="004E6024">
        <w:t>By booking services, clients authorize Lux Maids Club to securely store and charge their card on file for:</w:t>
      </w:r>
    </w:p>
    <w:p w14:paraId="2F22679E" w14:textId="77777777" w:rsidR="004E6024" w:rsidRPr="004E6024" w:rsidRDefault="004E6024" w:rsidP="004E6024">
      <w:r w:rsidRPr="004E6024">
        <w:t>• Scheduled services</w:t>
      </w:r>
      <w:r w:rsidRPr="004E6024">
        <w:br/>
        <w:t>• Deposits</w:t>
      </w:r>
      <w:r w:rsidRPr="004E6024">
        <w:br/>
        <w:t>• Late cancellations or missed appointments</w:t>
      </w:r>
      <w:r w:rsidRPr="004E6024">
        <w:br/>
        <w:t>• Additional service adjustments</w:t>
      </w:r>
    </w:p>
    <w:p w14:paraId="55EDD53D" w14:textId="77777777" w:rsidR="004E6024" w:rsidRPr="004E6024" w:rsidRDefault="004E6024" w:rsidP="004E6024">
      <w:r w:rsidRPr="004E6024">
        <w:pict w14:anchorId="53F56DE9">
          <v:rect id="_x0000_i1613" style="width:0;height:1.5pt" o:hralign="center" o:hrstd="t" o:hr="t" fillcolor="#a0a0a0" stroked="f"/>
        </w:pict>
      </w:r>
    </w:p>
    <w:p w14:paraId="201A71E2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21. Service Structure: Membership &amp; Non-Membership Services</w:t>
      </w:r>
    </w:p>
    <w:p w14:paraId="318FB415" w14:textId="77777777" w:rsidR="004E6024" w:rsidRPr="004E6024" w:rsidRDefault="004E6024" w:rsidP="004E6024">
      <w:r w:rsidRPr="004E6024">
        <w:t>Lux Maids Club offers two distinct service experiences designed to meet different client preferences.</w:t>
      </w:r>
    </w:p>
    <w:p w14:paraId="70FC6051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Membership Services</w:t>
      </w:r>
    </w:p>
    <w:p w14:paraId="1D0809B3" w14:textId="77777777" w:rsidR="004E6024" w:rsidRPr="004E6024" w:rsidRDefault="004E6024" w:rsidP="004E6024">
      <w:r w:rsidRPr="004E6024">
        <w:t>Membership is designed for clients who value consistency, priority access, and elevated service.</w:t>
      </w:r>
    </w:p>
    <w:p w14:paraId="5868DEAF" w14:textId="77777777" w:rsidR="004E6024" w:rsidRPr="004E6024" w:rsidRDefault="004E6024" w:rsidP="004E6024">
      <w:r w:rsidRPr="004E6024">
        <w:lastRenderedPageBreak/>
        <w:t>• Membership operates on a recurring monthly structure</w:t>
      </w:r>
      <w:r w:rsidRPr="004E6024">
        <w:br/>
        <w:t>• Billing occurs regardless of service usage within the billing period</w:t>
      </w:r>
      <w:r w:rsidRPr="004E6024">
        <w:br/>
        <w:t>• Members receive priority scheduling and exclusive service enhancements (“Lux Touches”)</w:t>
      </w:r>
      <w:r w:rsidRPr="004E6024">
        <w:br/>
        <w:t>• Membership pricing reflects preferred client rates</w:t>
      </w:r>
    </w:p>
    <w:p w14:paraId="4A33C46D" w14:textId="77777777" w:rsidR="004E6024" w:rsidRPr="004E6024" w:rsidRDefault="004E6024" w:rsidP="004E6024">
      <w:r w:rsidRPr="004E6024">
        <w:t>Membership availability is limited and subject to approval.</w:t>
      </w:r>
    </w:p>
    <w:p w14:paraId="3F03762B" w14:textId="77777777" w:rsidR="004E6024" w:rsidRPr="004E6024" w:rsidRDefault="004E6024" w:rsidP="004E6024">
      <w:r w:rsidRPr="004E6024">
        <w:pict w14:anchorId="09867457">
          <v:rect id="_x0000_i1614" style="width:0;height:1.5pt" o:hralign="center" o:hrstd="t" o:hr="t" fillcolor="#a0a0a0" stroked="f"/>
        </w:pict>
      </w:r>
    </w:p>
    <w:p w14:paraId="02D93108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Non-Membership Services</w:t>
      </w:r>
    </w:p>
    <w:p w14:paraId="613AB87A" w14:textId="77777777" w:rsidR="004E6024" w:rsidRPr="004E6024" w:rsidRDefault="004E6024" w:rsidP="004E6024">
      <w:r w:rsidRPr="004E6024">
        <w:t>Non-members may request one-time or recurring services without a long-term commitment.</w:t>
      </w:r>
    </w:p>
    <w:p w14:paraId="24C3FF7C" w14:textId="77777777" w:rsidR="004E6024" w:rsidRPr="004E6024" w:rsidRDefault="004E6024" w:rsidP="004E6024">
      <w:r w:rsidRPr="004E6024">
        <w:t>• Services are scheduled based on availability</w:t>
      </w:r>
      <w:r w:rsidRPr="004E6024">
        <w:br/>
        <w:t>• Standard service rates apply</w:t>
      </w:r>
      <w:r w:rsidRPr="004E6024">
        <w:br/>
        <w:t>• Payment is required per service</w:t>
      </w:r>
      <w:r w:rsidRPr="004E6024">
        <w:br/>
        <w:t>• Additional enhancements are available at an added cost unless offered through promotions</w:t>
      </w:r>
    </w:p>
    <w:p w14:paraId="0E2CF664" w14:textId="77777777" w:rsidR="004E6024" w:rsidRPr="004E6024" w:rsidRDefault="004E6024" w:rsidP="004E6024">
      <w:r w:rsidRPr="004E6024">
        <w:pict w14:anchorId="0629E847">
          <v:rect id="_x0000_i1615" style="width:0;height:1.5pt" o:hralign="center" o:hrstd="t" o:hr="t" fillcolor="#a0a0a0" stroked="f"/>
        </w:pict>
      </w:r>
    </w:p>
    <w:p w14:paraId="6DF51299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Transition to Membership</w:t>
      </w:r>
    </w:p>
    <w:p w14:paraId="6DD7613A" w14:textId="77777777" w:rsidR="004E6024" w:rsidRPr="004E6024" w:rsidRDefault="004E6024" w:rsidP="004E6024">
      <w:r w:rsidRPr="004E6024">
        <w:t>Non-members may request to transition to Membership at any time, subject to availability and approval.</w:t>
      </w:r>
    </w:p>
    <w:p w14:paraId="7AB9F2C4" w14:textId="77777777" w:rsidR="004E6024" w:rsidRPr="004E6024" w:rsidRDefault="004E6024" w:rsidP="004E6024">
      <w:r w:rsidRPr="004E6024">
        <w:pict w14:anchorId="10C0A7E3">
          <v:rect id="_x0000_i1616" style="width:0;height:1.5pt" o:hralign="center" o:hrstd="t" o:hr="t" fillcolor="#a0a0a0" stroked="f"/>
        </w:pict>
      </w:r>
    </w:p>
    <w:p w14:paraId="4AA33D6B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22. External Links</w:t>
      </w:r>
    </w:p>
    <w:p w14:paraId="73780138" w14:textId="77777777" w:rsidR="004E6024" w:rsidRPr="004E6024" w:rsidRDefault="004E6024" w:rsidP="004E6024">
      <w:r w:rsidRPr="004E6024">
        <w:t>Our website may include links to third-party platforms. Lux Maids Club is not responsible for their content or privacy practices.</w:t>
      </w:r>
    </w:p>
    <w:p w14:paraId="5DD3A8E5" w14:textId="77777777" w:rsidR="004E6024" w:rsidRPr="004E6024" w:rsidRDefault="004E6024" w:rsidP="004E6024">
      <w:r w:rsidRPr="004E6024">
        <w:pict w14:anchorId="49F57CDE">
          <v:rect id="_x0000_i1617" style="width:0;height:1.5pt" o:hralign="center" o:hrstd="t" o:hr="t" fillcolor="#a0a0a0" stroked="f"/>
        </w:pict>
      </w:r>
    </w:p>
    <w:p w14:paraId="1C03343B" w14:textId="77777777" w:rsidR="004E6024" w:rsidRPr="004E6024" w:rsidRDefault="004E6024" w:rsidP="004E6024">
      <w:pPr>
        <w:rPr>
          <w:b/>
          <w:bCs/>
        </w:rPr>
      </w:pPr>
      <w:r w:rsidRPr="004E6024">
        <w:rPr>
          <w:b/>
          <w:bCs/>
        </w:rPr>
        <w:t>23. Policy Updates &amp; Legal Compliance</w:t>
      </w:r>
    </w:p>
    <w:p w14:paraId="41F78982" w14:textId="77777777" w:rsidR="004E6024" w:rsidRPr="004E6024" w:rsidRDefault="004E6024" w:rsidP="004E6024">
      <w:r w:rsidRPr="004E6024">
        <w:t>Lux Maids Club reserves the right to update these Service Terms as needed.</w:t>
      </w:r>
    </w:p>
    <w:p w14:paraId="50632468" w14:textId="77777777" w:rsidR="004E6024" w:rsidRPr="004E6024" w:rsidRDefault="004E6024" w:rsidP="004E6024">
      <w:r w:rsidRPr="004E6024">
        <w:t>These terms are governed by and enforceable under the laws of the State of Minnesota.</w:t>
      </w:r>
    </w:p>
    <w:p w14:paraId="06787E01" w14:textId="77777777" w:rsidR="004E6024" w:rsidRPr="004E6024" w:rsidRDefault="004E6024" w:rsidP="004E6024">
      <w:r w:rsidRPr="004E6024">
        <w:pict w14:anchorId="69C41C79">
          <v:rect id="_x0000_i1618" style="width:0;height:1.5pt" o:hralign="center" o:hrstd="t" o:hr="t" fillcolor="#a0a0a0" stroked="f"/>
        </w:pict>
      </w:r>
    </w:p>
    <w:p w14:paraId="5786A622" w14:textId="77777777" w:rsidR="004E6024" w:rsidRPr="004E6024" w:rsidRDefault="004E6024" w:rsidP="004E6024">
      <w:pPr>
        <w:rPr>
          <w:b/>
          <w:bCs/>
          <w:lang w:val="fr-FR"/>
        </w:rPr>
      </w:pPr>
      <w:r w:rsidRPr="004E6024">
        <w:rPr>
          <w:b/>
          <w:bCs/>
          <w:lang w:val="fr-FR"/>
        </w:rPr>
        <w:t>Contact</w:t>
      </w:r>
    </w:p>
    <w:p w14:paraId="63A041E9" w14:textId="77777777" w:rsidR="004E6024" w:rsidRPr="004E6024" w:rsidRDefault="004E6024" w:rsidP="004E6024">
      <w:pPr>
        <w:rPr>
          <w:lang w:val="fr-FR"/>
        </w:rPr>
      </w:pPr>
      <w:r w:rsidRPr="004E6024">
        <w:rPr>
          <w:lang w:val="fr-FR"/>
        </w:rPr>
        <w:lastRenderedPageBreak/>
        <w:t>Lux Maids Club</w:t>
      </w:r>
      <w:r w:rsidRPr="004E6024">
        <w:rPr>
          <w:lang w:val="fr-FR"/>
        </w:rPr>
        <w:br/>
      </w:r>
      <w:hyperlink r:id="rId5" w:tgtFrame="_new" w:history="1">
        <w:r w:rsidRPr="004E6024">
          <w:rPr>
            <w:rStyle w:val="Hyperlink"/>
            <w:lang w:val="fr-FR"/>
          </w:rPr>
          <w:t>www.luxmaidsclub.com</w:t>
        </w:r>
      </w:hyperlink>
      <w:r w:rsidRPr="004E6024">
        <w:rPr>
          <w:lang w:val="fr-FR"/>
        </w:rPr>
        <w:br/>
        <w:t>luxmaidsclub@gmail.com</w:t>
      </w:r>
      <w:r w:rsidRPr="004E6024">
        <w:rPr>
          <w:lang w:val="fr-FR"/>
        </w:rPr>
        <w:br/>
        <w:t>(952) 737-2703</w:t>
      </w:r>
    </w:p>
    <w:p w14:paraId="160D8680" w14:textId="77777777" w:rsidR="004E6024" w:rsidRPr="004E6024" w:rsidRDefault="004E6024" w:rsidP="004E6024">
      <w:r w:rsidRPr="004E6024">
        <w:pict w14:anchorId="23854745">
          <v:rect id="_x0000_i1619" style="width:0;height:1.5pt" o:hralign="center" o:hrstd="t" o:hr="t" fillcolor="#a0a0a0" stroked="f"/>
        </w:pict>
      </w:r>
    </w:p>
    <w:p w14:paraId="17552521" w14:textId="77777777" w:rsidR="003A2505" w:rsidRDefault="003A2505"/>
    <w:sectPr w:rsidR="003A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675"/>
    <w:multiLevelType w:val="multilevel"/>
    <w:tmpl w:val="8E5E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6E1F"/>
    <w:multiLevelType w:val="multilevel"/>
    <w:tmpl w:val="E44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172A7"/>
    <w:multiLevelType w:val="multilevel"/>
    <w:tmpl w:val="84B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A4965"/>
    <w:multiLevelType w:val="multilevel"/>
    <w:tmpl w:val="FB3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44F65"/>
    <w:multiLevelType w:val="multilevel"/>
    <w:tmpl w:val="145C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E3527"/>
    <w:multiLevelType w:val="multilevel"/>
    <w:tmpl w:val="BFFE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A43D5"/>
    <w:multiLevelType w:val="multilevel"/>
    <w:tmpl w:val="216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2386B"/>
    <w:multiLevelType w:val="multilevel"/>
    <w:tmpl w:val="2D4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E0946"/>
    <w:multiLevelType w:val="multilevel"/>
    <w:tmpl w:val="EB1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27010"/>
    <w:multiLevelType w:val="multilevel"/>
    <w:tmpl w:val="C96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427EE"/>
    <w:multiLevelType w:val="multilevel"/>
    <w:tmpl w:val="370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4538D"/>
    <w:multiLevelType w:val="multilevel"/>
    <w:tmpl w:val="3C2A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D7D91"/>
    <w:multiLevelType w:val="multilevel"/>
    <w:tmpl w:val="EA8E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83C71"/>
    <w:multiLevelType w:val="multilevel"/>
    <w:tmpl w:val="12EE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E16C1"/>
    <w:multiLevelType w:val="multilevel"/>
    <w:tmpl w:val="597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E366A"/>
    <w:multiLevelType w:val="multilevel"/>
    <w:tmpl w:val="7AC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67A90"/>
    <w:multiLevelType w:val="multilevel"/>
    <w:tmpl w:val="8CD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376C1"/>
    <w:multiLevelType w:val="multilevel"/>
    <w:tmpl w:val="56BA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F04B9"/>
    <w:multiLevelType w:val="multilevel"/>
    <w:tmpl w:val="A57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340E0"/>
    <w:multiLevelType w:val="multilevel"/>
    <w:tmpl w:val="183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13FDD"/>
    <w:multiLevelType w:val="multilevel"/>
    <w:tmpl w:val="6856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31848"/>
    <w:multiLevelType w:val="multilevel"/>
    <w:tmpl w:val="7870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6647F"/>
    <w:multiLevelType w:val="multilevel"/>
    <w:tmpl w:val="46D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1513A"/>
    <w:multiLevelType w:val="multilevel"/>
    <w:tmpl w:val="C9F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4243A"/>
    <w:multiLevelType w:val="multilevel"/>
    <w:tmpl w:val="FED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220C1"/>
    <w:multiLevelType w:val="multilevel"/>
    <w:tmpl w:val="68E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B6915"/>
    <w:multiLevelType w:val="multilevel"/>
    <w:tmpl w:val="113A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F6CBB"/>
    <w:multiLevelType w:val="multilevel"/>
    <w:tmpl w:val="265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B7018"/>
    <w:multiLevelType w:val="multilevel"/>
    <w:tmpl w:val="38B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25BBE"/>
    <w:multiLevelType w:val="multilevel"/>
    <w:tmpl w:val="BC6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CD5076"/>
    <w:multiLevelType w:val="multilevel"/>
    <w:tmpl w:val="259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F2688"/>
    <w:multiLevelType w:val="multilevel"/>
    <w:tmpl w:val="D74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B2B7B"/>
    <w:multiLevelType w:val="multilevel"/>
    <w:tmpl w:val="978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53F8A"/>
    <w:multiLevelType w:val="multilevel"/>
    <w:tmpl w:val="AB5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603956">
    <w:abstractNumId w:val="2"/>
  </w:num>
  <w:num w:numId="2" w16cid:durableId="1525750850">
    <w:abstractNumId w:val="26"/>
  </w:num>
  <w:num w:numId="3" w16cid:durableId="1056590137">
    <w:abstractNumId w:val="15"/>
  </w:num>
  <w:num w:numId="4" w16cid:durableId="527261580">
    <w:abstractNumId w:val="18"/>
  </w:num>
  <w:num w:numId="5" w16cid:durableId="106900242">
    <w:abstractNumId w:val="19"/>
  </w:num>
  <w:num w:numId="6" w16cid:durableId="219562264">
    <w:abstractNumId w:val="33"/>
  </w:num>
  <w:num w:numId="7" w16cid:durableId="1430540215">
    <w:abstractNumId w:val="27"/>
  </w:num>
  <w:num w:numId="8" w16cid:durableId="1569799328">
    <w:abstractNumId w:val="30"/>
  </w:num>
  <w:num w:numId="9" w16cid:durableId="1649818476">
    <w:abstractNumId w:val="0"/>
  </w:num>
  <w:num w:numId="10" w16cid:durableId="105856208">
    <w:abstractNumId w:val="29"/>
  </w:num>
  <w:num w:numId="11" w16cid:durableId="424496833">
    <w:abstractNumId w:val="8"/>
  </w:num>
  <w:num w:numId="12" w16cid:durableId="1894924726">
    <w:abstractNumId w:val="4"/>
  </w:num>
  <w:num w:numId="13" w16cid:durableId="1310131339">
    <w:abstractNumId w:val="16"/>
  </w:num>
  <w:num w:numId="14" w16cid:durableId="1647003225">
    <w:abstractNumId w:val="3"/>
  </w:num>
  <w:num w:numId="15" w16cid:durableId="312877795">
    <w:abstractNumId w:val="32"/>
  </w:num>
  <w:num w:numId="16" w16cid:durableId="1073046006">
    <w:abstractNumId w:val="7"/>
  </w:num>
  <w:num w:numId="17" w16cid:durableId="1425609974">
    <w:abstractNumId w:val="25"/>
  </w:num>
  <w:num w:numId="18" w16cid:durableId="561060476">
    <w:abstractNumId w:val="21"/>
  </w:num>
  <w:num w:numId="19" w16cid:durableId="1021013666">
    <w:abstractNumId w:val="10"/>
  </w:num>
  <w:num w:numId="20" w16cid:durableId="1105492497">
    <w:abstractNumId w:val="6"/>
  </w:num>
  <w:num w:numId="21" w16cid:durableId="1593473541">
    <w:abstractNumId w:val="13"/>
  </w:num>
  <w:num w:numId="22" w16cid:durableId="607276408">
    <w:abstractNumId w:val="28"/>
  </w:num>
  <w:num w:numId="23" w16cid:durableId="169570382">
    <w:abstractNumId w:val="12"/>
  </w:num>
  <w:num w:numId="24" w16cid:durableId="449014876">
    <w:abstractNumId w:val="9"/>
  </w:num>
  <w:num w:numId="25" w16cid:durableId="1081685072">
    <w:abstractNumId w:val="23"/>
  </w:num>
  <w:num w:numId="26" w16cid:durableId="2002537021">
    <w:abstractNumId w:val="11"/>
  </w:num>
  <w:num w:numId="27" w16cid:durableId="541744816">
    <w:abstractNumId w:val="22"/>
  </w:num>
  <w:num w:numId="28" w16cid:durableId="1262103120">
    <w:abstractNumId w:val="17"/>
  </w:num>
  <w:num w:numId="29" w16cid:durableId="1447696882">
    <w:abstractNumId w:val="1"/>
  </w:num>
  <w:num w:numId="30" w16cid:durableId="1361204385">
    <w:abstractNumId w:val="5"/>
  </w:num>
  <w:num w:numId="31" w16cid:durableId="1242912461">
    <w:abstractNumId w:val="31"/>
  </w:num>
  <w:num w:numId="32" w16cid:durableId="10953678">
    <w:abstractNumId w:val="14"/>
  </w:num>
  <w:num w:numId="33" w16cid:durableId="434639027">
    <w:abstractNumId w:val="20"/>
  </w:num>
  <w:num w:numId="34" w16cid:durableId="2261138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05"/>
    <w:rsid w:val="003A2505"/>
    <w:rsid w:val="004E6024"/>
    <w:rsid w:val="00570172"/>
    <w:rsid w:val="00971C2B"/>
    <w:rsid w:val="00E3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DF14"/>
  <w15:chartTrackingRefBased/>
  <w15:docId w15:val="{7EF85498-FE3E-4414-A0EB-A556B809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5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C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xmaidsclu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Robertson</dc:creator>
  <cp:keywords/>
  <dc:description/>
  <cp:lastModifiedBy>Renee Robertson</cp:lastModifiedBy>
  <cp:revision>6</cp:revision>
  <dcterms:created xsi:type="dcterms:W3CDTF">2026-04-10T12:32:00Z</dcterms:created>
  <dcterms:modified xsi:type="dcterms:W3CDTF">2026-04-10T13:09:00Z</dcterms:modified>
</cp:coreProperties>
</file>